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47" w:rsidRDefault="00E25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725" w:type="dxa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5"/>
        <w:gridCol w:w="5280"/>
      </w:tblGrid>
      <w:tr w:rsidR="00E25A47">
        <w:trPr>
          <w:trHeight w:val="900"/>
        </w:trPr>
        <w:tc>
          <w:tcPr>
            <w:tcW w:w="10725" w:type="dxa"/>
            <w:gridSpan w:val="2"/>
          </w:tcPr>
          <w:p w:rsidR="00E25A47" w:rsidRDefault="009C58B9">
            <w:pPr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  <w:u w:val="single"/>
              </w:rPr>
              <w:t>Grade 2 Poems</w:t>
            </w:r>
          </w:p>
        </w:tc>
      </w:tr>
      <w:tr w:rsidR="00E25A47">
        <w:trPr>
          <w:trHeight w:val="6960"/>
        </w:trPr>
        <w:tc>
          <w:tcPr>
            <w:tcW w:w="5445" w:type="dxa"/>
          </w:tcPr>
          <w:p w:rsidR="00E25A47" w:rsidRDefault="009C58B9">
            <w:pPr>
              <w:rPr>
                <w:rFonts w:ascii="Comic Sans MS" w:eastAsia="Comic Sans MS" w:hAnsi="Comic Sans MS" w:cs="Comic Sans MS"/>
                <w:b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1. </w:t>
            </w:r>
            <w:r>
              <w:rPr>
                <w:rFonts w:ascii="Comic Sans MS" w:eastAsia="Comic Sans MS" w:hAnsi="Comic Sans MS" w:cs="Comic Sans MS"/>
                <w:b/>
                <w:u w:val="single"/>
              </w:rPr>
              <w:t>Story Time</w:t>
            </w:r>
          </w:p>
          <w:p w:rsidR="00E25A47" w:rsidRDefault="009C58B9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i/>
              </w:rPr>
            </w:pPr>
            <w:r>
              <w:rPr>
                <w:rFonts w:ascii="Comic Sans MS" w:eastAsia="Comic Sans MS" w:hAnsi="Comic Sans MS" w:cs="Comic Sans MS"/>
                <w:b/>
                <w:i/>
              </w:rPr>
              <w:t xml:space="preserve">By Andrew </w:t>
            </w:r>
            <w:proofErr w:type="spellStart"/>
            <w:r>
              <w:rPr>
                <w:rFonts w:ascii="Comic Sans MS" w:eastAsia="Comic Sans MS" w:hAnsi="Comic Sans MS" w:cs="Comic Sans MS"/>
                <w:b/>
                <w:i/>
              </w:rPr>
              <w:t>Collett</w:t>
            </w:r>
            <w:proofErr w:type="spellEnd"/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When our teacher tells us stories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At the end of every day,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 all sit in silence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As she takes us far away.</w:t>
            </w:r>
          </w:p>
          <w:p w:rsidR="00E25A47" w:rsidRDefault="00E25A47">
            <w:pPr>
              <w:spacing w:after="160"/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To places where wise wizards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Live in castles in the sky,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To lands where all the children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Have wings so they can fly.</w:t>
            </w:r>
          </w:p>
          <w:p w:rsidR="00E25A47" w:rsidRDefault="00E25A47">
            <w:pPr>
              <w:spacing w:after="160"/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 all sit in silence.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 just sit and stare,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For when teacher tells us stories</w:t>
            </w:r>
          </w:p>
          <w:p w:rsidR="00E25A47" w:rsidRDefault="009C58B9">
            <w:pPr>
              <w:spacing w:after="16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She makes us feel we are there</w:t>
            </w:r>
          </w:p>
        </w:tc>
        <w:tc>
          <w:tcPr>
            <w:tcW w:w="5280" w:type="dxa"/>
          </w:tcPr>
          <w:p w:rsidR="00E25A47" w:rsidRDefault="009C58B9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2.Noses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  <w:b/>
                <w:i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By Aileen Fisher</w:t>
            </w:r>
          </w:p>
          <w:p w:rsidR="00E25A47" w:rsidRDefault="00E25A47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I looked in the</w:t>
            </w:r>
            <w:r>
              <w:rPr>
                <w:rFonts w:ascii="Comic Sans MS" w:eastAsia="Comic Sans MS" w:hAnsi="Comic Sans MS" w:cs="Comic Sans MS"/>
                <w:color w:val="000000"/>
              </w:rPr>
              <w:t> mirror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and looked at my nose: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it’s the funniest thing,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the way it grows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stuck right out where all of it shows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with two little holes where the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breathing goes.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I looked in the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mirror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and saw in there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the end of my chin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and the start of</w:t>
            </w:r>
            <w:r>
              <w:rPr>
                <w:rFonts w:ascii="Comic Sans MS" w:eastAsia="Comic Sans MS" w:hAnsi="Comic Sans MS" w:cs="Comic Sans MS"/>
                <w:color w:val="000000"/>
              </w:rPr>
              <w:t> my hair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and between there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isn’t much space to spare 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proofErr w:type="gramStart"/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with</w:t>
            </w:r>
            <w:proofErr w:type="gramEnd"/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 xml:space="preserve"> my nose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like a handle sticking the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re.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If ever you want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to giggle and shout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and can’t think of what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to do it about,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just look in the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mirror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and then, no doubt,</w:t>
            </w:r>
            <w:r>
              <w:rPr>
                <w:rFonts w:ascii="Comic Sans MS" w:eastAsia="Comic Sans MS" w:hAnsi="Comic Sans MS" w:cs="Comic Sans MS"/>
                <w:color w:val="000000"/>
              </w:rPr>
              <w:t> </w:t>
            </w:r>
            <w:r>
              <w:rPr>
                <w:rFonts w:ascii="Comic Sans MS" w:eastAsia="Comic Sans MS" w:hAnsi="Comic Sans MS" w:cs="Comic Sans MS"/>
                <w:color w:val="000000"/>
              </w:rPr>
              <w:br/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you’ll see how funny your nose</w:t>
            </w:r>
            <w:r>
              <w:rPr>
                <w:rFonts w:ascii="Comic Sans MS" w:eastAsia="Comic Sans MS" w:hAnsi="Comic Sans MS" w:cs="Comic Sans MS"/>
                <w:color w:val="00000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highlight w:val="white"/>
              </w:rPr>
              <w:t>sticks out!</w:t>
            </w: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 </w:t>
            </w:r>
          </w:p>
        </w:tc>
      </w:tr>
      <w:tr w:rsidR="00E25A47">
        <w:trPr>
          <w:trHeight w:val="783"/>
        </w:trPr>
        <w:tc>
          <w:tcPr>
            <w:tcW w:w="5445" w:type="dxa"/>
          </w:tcPr>
          <w:p w:rsidR="00E25A47" w:rsidRDefault="009C58B9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3. Going Swimming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</w:rPr>
              <w:t>By Alison Chisholm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Kick off your shoes, pull off your clothes,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The pool smell tingles up your nose.</w:t>
            </w:r>
          </w:p>
          <w:p w:rsidR="00E25A47" w:rsidRDefault="00E25A47">
            <w:pPr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That shower is freezing – shiver, shout –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Leap in the shower, splash about.</w:t>
            </w:r>
          </w:p>
          <w:p w:rsidR="00E25A47" w:rsidRDefault="00E25A47">
            <w:pPr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Doggy paddle, slip and slop,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Jump and dive and belly flop.</w:t>
            </w:r>
          </w:p>
          <w:p w:rsidR="00E25A47" w:rsidRDefault="00E25A47">
            <w:pPr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Splosh the breaststroke, plunge the crawl,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Float on your back, and throw a ball.</w:t>
            </w:r>
          </w:p>
          <w:p w:rsidR="00E25A47" w:rsidRDefault="00E25A47">
            <w:pPr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Before you know an hour’s gone by – 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Another shower – a brisk rub dry.</w:t>
            </w:r>
          </w:p>
          <w:p w:rsidR="00E25A47" w:rsidRDefault="00E25A47">
            <w:pPr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And then the best part of the treat – 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 bag of fish and chips to eat.</w:t>
            </w:r>
          </w:p>
        </w:tc>
        <w:tc>
          <w:tcPr>
            <w:tcW w:w="5280" w:type="dxa"/>
          </w:tcPr>
          <w:p w:rsidR="00E25A47" w:rsidRDefault="009C58B9">
            <w:pPr>
              <w:rPr>
                <w:rFonts w:ascii="Comic Sans MS" w:eastAsia="Comic Sans MS" w:hAnsi="Comic Sans MS" w:cs="Comic Sans MS"/>
                <w:b/>
              </w:rPr>
            </w:pPr>
            <w:bookmarkStart w:id="1" w:name="_gjdgxs" w:colFirst="0" w:colLast="0"/>
            <w:bookmarkEnd w:id="1"/>
            <w:r>
              <w:rPr>
                <w:rFonts w:ascii="Comic Sans MS" w:eastAsia="Comic Sans MS" w:hAnsi="Comic Sans MS" w:cs="Comic Sans MS"/>
                <w:b/>
              </w:rPr>
              <w:lastRenderedPageBreak/>
              <w:t>4. Yuck</w:t>
            </w:r>
          </w:p>
          <w:p w:rsidR="00E25A47" w:rsidRDefault="009C58B9">
            <w:pPr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By Paul Rogers</w:t>
            </w:r>
          </w:p>
          <w:p w:rsidR="00E25A47" w:rsidRDefault="00E25A47">
            <w:pPr>
              <w:rPr>
                <w:rFonts w:ascii="Comic Sans MS" w:eastAsia="Comic Sans MS" w:hAnsi="Comic Sans MS" w:cs="Comic Sans MS"/>
              </w:rPr>
            </w:pP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Jam all over her fingers,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Pastry in her hair,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Fruit juice dribbling down her chin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cu</w:t>
            </w:r>
            <w:r>
              <w:rPr>
                <w:rFonts w:ascii="Comic Sans MS" w:eastAsia="Comic Sans MS" w:hAnsi="Comic Sans MS" w:cs="Comic Sans MS"/>
                <w:color w:val="000000"/>
              </w:rPr>
              <w:t>stard everywhere.</w:t>
            </w:r>
          </w:p>
          <w:p w:rsidR="00E25A47" w:rsidRDefault="00E25A47">
            <w:pPr>
              <w:rPr>
                <w:rFonts w:ascii="Times New Roman" w:eastAsia="Times New Roman" w:hAnsi="Times New Roman" w:cs="Times New Roman"/>
              </w:rPr>
            </w:pP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Playdough in her fingernails,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Mud between her toes,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 xml:space="preserve">And something much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</w:rPr>
              <w:t>much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</w:rPr>
              <w:t xml:space="preserve"> nastier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Running from her nose.</w:t>
            </w:r>
          </w:p>
          <w:p w:rsidR="00E25A47" w:rsidRDefault="00E25A47">
            <w:pPr>
              <w:rPr>
                <w:rFonts w:ascii="Times New Roman" w:eastAsia="Times New Roman" w:hAnsi="Times New Roman" w:cs="Times New Roman"/>
              </w:rPr>
            </w:pP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But none of that would bother me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If it weren’t for this: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My sister’s heading this way fast-</w:t>
            </w:r>
          </w:p>
          <w:p w:rsidR="00E25A47" w:rsidRDefault="009C58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omic Sans MS" w:eastAsia="Comic Sans MS" w:hAnsi="Comic Sans MS" w:cs="Comic Sans MS"/>
                <w:color w:val="000000"/>
              </w:rPr>
              <w:t>And it’s me she wants to kiss!</w:t>
            </w:r>
          </w:p>
          <w:p w:rsidR="00E25A47" w:rsidRDefault="00E25A47">
            <w:pPr>
              <w:rPr>
                <w:rFonts w:ascii="Comic Sans MS" w:eastAsia="Comic Sans MS" w:hAnsi="Comic Sans MS" w:cs="Comic Sans MS"/>
              </w:rPr>
            </w:pPr>
          </w:p>
        </w:tc>
      </w:tr>
    </w:tbl>
    <w:p w:rsidR="00E25A47" w:rsidRDefault="00E25A47">
      <w:pPr>
        <w:rPr>
          <w:sz w:val="21"/>
          <w:szCs w:val="21"/>
        </w:rPr>
      </w:pPr>
    </w:p>
    <w:sectPr w:rsidR="00E25A47">
      <w:footerReference w:type="default" r:id="rId7"/>
      <w:pgSz w:w="11906" w:h="16838"/>
      <w:pgMar w:top="1440" w:right="1440" w:bottom="1440" w:left="1440" w:header="708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8B9" w:rsidRDefault="009C58B9">
      <w:pPr>
        <w:spacing w:after="0" w:line="240" w:lineRule="auto"/>
      </w:pPr>
      <w:r>
        <w:separator/>
      </w:r>
    </w:p>
  </w:endnote>
  <w:endnote w:type="continuationSeparator" w:id="0">
    <w:p w:rsidR="009C58B9" w:rsidRDefault="009C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47" w:rsidRDefault="009C58B9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Kate O’Connor Starburst School of Speech and Drama</w:t>
    </w:r>
  </w:p>
  <w:p w:rsidR="00E25A47" w:rsidRDefault="00E25A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8B9" w:rsidRDefault="009C58B9">
      <w:pPr>
        <w:spacing w:after="0" w:line="240" w:lineRule="auto"/>
      </w:pPr>
      <w:r>
        <w:separator/>
      </w:r>
    </w:p>
  </w:footnote>
  <w:footnote w:type="continuationSeparator" w:id="0">
    <w:p w:rsidR="009C58B9" w:rsidRDefault="009C5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5A47"/>
    <w:rsid w:val="00903CD7"/>
    <w:rsid w:val="009C58B9"/>
    <w:rsid w:val="00E2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2023-08-09T09:36:00Z</dcterms:created>
  <dcterms:modified xsi:type="dcterms:W3CDTF">2023-08-09T09:36:00Z</dcterms:modified>
</cp:coreProperties>
</file>