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9C" w:rsidRDefault="00F575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15840" w:type="dxa"/>
        <w:tblInd w:w="-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5"/>
        <w:gridCol w:w="4140"/>
        <w:gridCol w:w="3750"/>
        <w:gridCol w:w="4065"/>
      </w:tblGrid>
      <w:tr w:rsidR="00F5759C">
        <w:trPr>
          <w:trHeight w:val="324"/>
        </w:trPr>
        <w:tc>
          <w:tcPr>
            <w:tcW w:w="15840" w:type="dxa"/>
            <w:gridSpan w:val="4"/>
          </w:tcPr>
          <w:p w:rsidR="00F5759C" w:rsidRDefault="008C407C" w:rsidP="00A148B1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Grade 1 Poems</w:t>
            </w:r>
            <w:bookmarkStart w:id="0" w:name="_GoBack"/>
            <w:bookmarkEnd w:id="0"/>
          </w:p>
        </w:tc>
      </w:tr>
      <w:tr w:rsidR="00F5759C">
        <w:trPr>
          <w:trHeight w:val="8128"/>
        </w:trPr>
        <w:tc>
          <w:tcPr>
            <w:tcW w:w="3885" w:type="dxa"/>
          </w:tcPr>
          <w:p w:rsidR="00F5759C" w:rsidRDefault="00F5759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F5759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8C407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1. Camping Out</w:t>
            </w:r>
          </w:p>
          <w:p w:rsidR="00F5759C" w:rsidRDefault="008C407C">
            <w:pP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By Clive Webster</w:t>
            </w:r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One night last holiday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We camped on our lawn.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We planned to stay out there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From darkness to dawn.</w:t>
            </w:r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But at half- past ten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When the garden was black,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We rushed into the house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Shouting, ‘Mum, we’ve come back’</w:t>
            </w:r>
          </w:p>
          <w:p w:rsidR="00F5759C" w:rsidRDefault="00F5759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40" w:type="dxa"/>
          </w:tcPr>
          <w:p w:rsidR="00F5759C" w:rsidRDefault="00F5759C">
            <w:pPr>
              <w:shd w:val="clear" w:color="auto" w:fill="FFFFFF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F5759C">
            <w:pPr>
              <w:shd w:val="clear" w:color="auto" w:fill="FFFFFF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8C407C">
            <w:pPr>
              <w:shd w:val="clear" w:color="auto" w:fill="FFFFFF"/>
              <w:rPr>
                <w:b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2.</w:t>
            </w:r>
            <w:r>
              <w:rPr>
                <w:b/>
                <w:sz w:val="26"/>
                <w:szCs w:val="26"/>
              </w:rPr>
              <w:t>I don't want to go up to bed</w:t>
            </w:r>
          </w:p>
          <w:p w:rsidR="00F5759C" w:rsidRDefault="008C407C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By John </w:t>
            </w:r>
            <w:proofErr w:type="spellStart"/>
            <w:r>
              <w:rPr>
                <w:b/>
                <w:i/>
                <w:sz w:val="28"/>
                <w:szCs w:val="28"/>
              </w:rPr>
              <w:t>Kitching</w:t>
            </w:r>
            <w:proofErr w:type="spellEnd"/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 don't want to go up to bed.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 want to watch TV instead.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It's true, as you say,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That it's been a long day,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But I just don't feel tired in my head.</w:t>
            </w:r>
          </w:p>
          <w:p w:rsidR="00F5759C" w:rsidRDefault="00F5759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 know that I've cried and I've cried,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But now I am really wide-eyed.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It's true, as you say,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That it's been a long day,</w:t>
            </w:r>
          </w:p>
          <w:p w:rsidR="00F5759C" w:rsidRDefault="008C407C">
            <w:pPr>
              <w:keepLines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But I just don't feel tired inside.</w:t>
            </w:r>
          </w:p>
          <w:p w:rsidR="00F5759C" w:rsidRDefault="008C40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!</w:t>
            </w:r>
          </w:p>
          <w:p w:rsidR="00F5759C" w:rsidRDefault="00F5759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750" w:type="dxa"/>
          </w:tcPr>
          <w:p w:rsidR="00F5759C" w:rsidRDefault="00F5759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F5759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F5759C" w:rsidRDefault="008C407C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3. No Swimming in the Town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 xml:space="preserve">By Ian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Serraillier</w:t>
            </w:r>
            <w:proofErr w:type="spellEnd"/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The Swimming pool is closed-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There isn’t any money.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What shall we do?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It isn’t very funny.</w:t>
            </w:r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We’ll open up the school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And chase away the porter.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Turn on all the taps</w:t>
            </w:r>
          </w:p>
          <w:p w:rsidR="00F5759C" w:rsidRDefault="008C407C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And fill it up with water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4065" w:type="dxa"/>
          </w:tcPr>
          <w:p w:rsidR="00F5759C" w:rsidRDefault="00F5759C">
            <w:pPr>
              <w:rPr>
                <w:rFonts w:ascii="Comic Sans MS" w:eastAsia="Comic Sans MS" w:hAnsi="Comic Sans MS" w:cs="Comic Sans MS"/>
                <w:b/>
              </w:rPr>
            </w:pPr>
            <w:bookmarkStart w:id="1" w:name="_heading=h.jvblhw5wuldi" w:colFirst="0" w:colLast="0"/>
            <w:bookmarkEnd w:id="1"/>
          </w:p>
          <w:p w:rsidR="00F5759C" w:rsidRDefault="00F5759C">
            <w:pPr>
              <w:rPr>
                <w:rFonts w:ascii="Comic Sans MS" w:eastAsia="Comic Sans MS" w:hAnsi="Comic Sans MS" w:cs="Comic Sans MS"/>
                <w:b/>
              </w:rPr>
            </w:pPr>
            <w:bookmarkStart w:id="2" w:name="_heading=h.6aq6kkcs80py" w:colFirst="0" w:colLast="0"/>
            <w:bookmarkEnd w:id="2"/>
          </w:p>
          <w:p w:rsidR="00F5759C" w:rsidRDefault="008C407C">
            <w:pPr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bookmarkStart w:id="3" w:name="_heading=h.30j0zll" w:colFirst="0" w:colLast="0"/>
            <w:bookmarkEnd w:id="3"/>
            <w:r>
              <w:rPr>
                <w:rFonts w:ascii="Comic Sans MS" w:eastAsia="Comic Sans MS" w:hAnsi="Comic Sans MS" w:cs="Comic Sans MS"/>
                <w:b/>
              </w:rPr>
              <w:t xml:space="preserve">4. </w:t>
            </w:r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>Night Fright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By Marian Swinger</w:t>
            </w:r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My hair stood on end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And I trembled with fright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When I h</w:t>
            </w: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eard a strange noise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On the stairs in the night.</w:t>
            </w:r>
          </w:p>
          <w:p w:rsidR="00F5759C" w:rsidRDefault="00F5759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‘CREAK’, it went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‘EEK’, I went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What should I do?</w:t>
            </w:r>
          </w:p>
          <w:p w:rsidR="00F5759C" w:rsidRDefault="008C40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Then my brother leaped into my room and yelled, ‘BOO!’</w:t>
            </w:r>
          </w:p>
          <w:p w:rsidR="00F5759C" w:rsidRDefault="00F5759C"/>
        </w:tc>
      </w:tr>
    </w:tbl>
    <w:p w:rsidR="00F5759C" w:rsidRDefault="00F5759C"/>
    <w:sectPr w:rsidR="00F5759C">
      <w:foot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7C" w:rsidRDefault="008C407C">
      <w:pPr>
        <w:spacing w:after="0" w:line="240" w:lineRule="auto"/>
      </w:pPr>
      <w:r>
        <w:separator/>
      </w:r>
    </w:p>
  </w:endnote>
  <w:endnote w:type="continuationSeparator" w:id="0">
    <w:p w:rsidR="008C407C" w:rsidRDefault="008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9C" w:rsidRDefault="008C407C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Kate O’Connor Starburst School of Speech and Drama</w:t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</w:p>
  <w:p w:rsidR="00F5759C" w:rsidRDefault="00F575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7C" w:rsidRDefault="008C407C">
      <w:pPr>
        <w:spacing w:after="0" w:line="240" w:lineRule="auto"/>
      </w:pPr>
      <w:r>
        <w:separator/>
      </w:r>
    </w:p>
  </w:footnote>
  <w:footnote w:type="continuationSeparator" w:id="0">
    <w:p w:rsidR="008C407C" w:rsidRDefault="008C4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759C"/>
    <w:rsid w:val="008C407C"/>
    <w:rsid w:val="00A148B1"/>
    <w:rsid w:val="00F5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8D"/>
  </w:style>
  <w:style w:type="paragraph" w:styleId="Footer">
    <w:name w:val="footer"/>
    <w:basedOn w:val="Normal"/>
    <w:link w:val="FooterChar"/>
    <w:uiPriority w:val="99"/>
    <w:unhideWhenUsed/>
    <w:rsid w:val="00F66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8D"/>
  </w:style>
  <w:style w:type="paragraph" w:styleId="BalloonText">
    <w:name w:val="Balloon Text"/>
    <w:basedOn w:val="Normal"/>
    <w:link w:val="BalloonTextChar"/>
    <w:uiPriority w:val="99"/>
    <w:semiHidden/>
    <w:unhideWhenUsed/>
    <w:rsid w:val="00F6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8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8D"/>
  </w:style>
  <w:style w:type="paragraph" w:styleId="Footer">
    <w:name w:val="footer"/>
    <w:basedOn w:val="Normal"/>
    <w:link w:val="FooterChar"/>
    <w:uiPriority w:val="99"/>
    <w:unhideWhenUsed/>
    <w:rsid w:val="00F66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8D"/>
  </w:style>
  <w:style w:type="paragraph" w:styleId="BalloonText">
    <w:name w:val="Balloon Text"/>
    <w:basedOn w:val="Normal"/>
    <w:link w:val="BalloonTextChar"/>
    <w:uiPriority w:val="99"/>
    <w:semiHidden/>
    <w:unhideWhenUsed/>
    <w:rsid w:val="00F6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8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5V4W84bQdWVPc14Zp3weUsLcg==">CgMxLjAyDmguanZibGh3NXd1bGRpMg5oLjZhcTZra2NzODBweTIJaC4zMGowemxsOAByITFRNy14UWJqX1JlNnp2Q1MwVHh5YzE2RXQyZVdaYmR3Yg==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2023-08-09T09:51:00Z</dcterms:created>
  <dcterms:modified xsi:type="dcterms:W3CDTF">2023-08-09T09:51:00Z</dcterms:modified>
</cp:coreProperties>
</file>